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CF" w:rsidRDefault="00104ACF" w:rsidP="00104AC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86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ACF" w:rsidRDefault="00104ACF" w:rsidP="00104AC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104ACF" w:rsidRDefault="00104ACF" w:rsidP="00104AC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104ACF" w:rsidRDefault="00104ACF" w:rsidP="00104AC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04ACF" w:rsidRDefault="00104ACF" w:rsidP="00104AC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104ACF" w:rsidRPr="00212ED6" w:rsidRDefault="00104ACF" w:rsidP="00104AC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« </w:t>
      </w:r>
      <w:r w:rsidR="00212ED6">
        <w:rPr>
          <w:rFonts w:ascii="Times New Roman" w:hAnsi="Times New Roman"/>
          <w:b/>
          <w:sz w:val="28"/>
          <w:szCs w:val="28"/>
          <w:lang w:val="en-US"/>
        </w:rPr>
        <w:t>09</w:t>
      </w:r>
      <w:r w:rsidR="00CC1408">
        <w:rPr>
          <w:rFonts w:ascii="Times New Roman" w:hAnsi="Times New Roman"/>
          <w:b/>
          <w:sz w:val="28"/>
          <w:szCs w:val="28"/>
        </w:rPr>
        <w:t xml:space="preserve"> » января 20</w:t>
      </w:r>
      <w:r w:rsidR="00CC1408" w:rsidRPr="00CC1408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</w:t>
      </w:r>
      <w:r w:rsidR="00CC1408" w:rsidRPr="00CC1408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№</w:t>
      </w:r>
      <w:r w:rsidR="00212ED6">
        <w:rPr>
          <w:rFonts w:ascii="Times New Roman" w:hAnsi="Times New Roman"/>
          <w:b/>
          <w:sz w:val="28"/>
          <w:szCs w:val="28"/>
          <w:lang w:val="en-US"/>
        </w:rPr>
        <w:t>08/1</w:t>
      </w:r>
    </w:p>
    <w:p w:rsidR="00104ACF" w:rsidRDefault="00104ACF" w:rsidP="00104ACF">
      <w:pPr>
        <w:pStyle w:val="a4"/>
        <w:rPr>
          <w:rFonts w:ascii="Times New Roman" w:hAnsi="Times New Roman"/>
          <w:b/>
          <w:sz w:val="28"/>
          <w:szCs w:val="28"/>
        </w:rPr>
      </w:pPr>
    </w:p>
    <w:p w:rsidR="00104ACF" w:rsidRDefault="00104ACF" w:rsidP="00104ACF">
      <w:pPr>
        <w:pStyle w:val="a4"/>
        <w:rPr>
          <w:rFonts w:ascii="Times New Roman" w:hAnsi="Times New Roman"/>
          <w:b/>
          <w:sz w:val="28"/>
          <w:szCs w:val="28"/>
        </w:rPr>
      </w:pPr>
    </w:p>
    <w:p w:rsidR="00104ACF" w:rsidRDefault="00104ACF" w:rsidP="00104ACF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Об утверждении плана мероприятий управления образования  и образовательных учреждений  района по профилактике употребления алкоголя, наркотических средств и психотропных веществ, правонарушений и суицидов </w:t>
      </w:r>
      <w:r w:rsidR="00CC140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среди несовершеннолетних на 20</w:t>
      </w:r>
      <w:r w:rsidR="00CC1408" w:rsidRPr="00CC140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                                                                                                                                                                                                                                </w:t>
      </w:r>
    </w:p>
    <w:p w:rsidR="00104ACF" w:rsidRDefault="00104ACF" w:rsidP="00104A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целях выполнения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eastAsia="ru-RU"/>
          </w:rPr>
          <w:t>Федерального закона от 24 июня 1999 г.  № 120-ФЗ «Об основах системы профилактики безнадзорности и правонарушений несовершеннолетних»</w:t>
        </w:r>
      </w:hyperlink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координации деятельности образовательных учреждений района по профилактике негативных явлений среди учащихся школ,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ПРИКАЗЫВАЮ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4ACF" w:rsidRDefault="00104ACF" w:rsidP="00104ACF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план мероприятий управления образования и образовательных учреждений района по профилактике употребления алкоголя, наркотических средств и психотропных веществ, правонарушений и суицидов </w:t>
      </w:r>
      <w:r w:rsidR="00CC1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несовершеннолетних на 20</w:t>
      </w:r>
      <w:r w:rsidR="00CC1408" w:rsidRPr="00CC1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(прилагается).</w:t>
      </w:r>
    </w:p>
    <w:p w:rsidR="00104ACF" w:rsidRDefault="00104ACF" w:rsidP="00104ACF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Главному специалисту отдела общего, дошкольного и дополнительного образования управления образования Зиновьевой Т.М., руководителям образовательных учреждений  района обеспечить выполнение мероприятий плана.</w:t>
      </w:r>
    </w:p>
    <w:p w:rsidR="00104ACF" w:rsidRDefault="00104ACF" w:rsidP="00104A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приказа оставляю за собой.</w:t>
      </w:r>
    </w:p>
    <w:p w:rsidR="00104ACF" w:rsidRDefault="00104ACF" w:rsidP="00104A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ACF" w:rsidRDefault="00104ACF" w:rsidP="00104A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ACF" w:rsidRDefault="00104ACF" w:rsidP="00104ACF">
      <w:pPr>
        <w:spacing w:after="0" w:line="240" w:lineRule="auto"/>
        <w:ind w:left="810" w:hanging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ACF" w:rsidRDefault="00104ACF" w:rsidP="00104AC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 управления образования</w:t>
      </w:r>
    </w:p>
    <w:p w:rsidR="00104ACF" w:rsidRDefault="00104ACF" w:rsidP="00104AC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муниципального района  </w:t>
      </w:r>
    </w:p>
    <w:p w:rsidR="00104ACF" w:rsidRDefault="00104ACF" w:rsidP="00104ACF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«Корочанский район»                                                                     Г.Крештель</w:t>
      </w:r>
    </w:p>
    <w:p w:rsidR="00104ACF" w:rsidRDefault="00104ACF" w:rsidP="00104ACF">
      <w:pPr>
        <w:pStyle w:val="a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04ACF" w:rsidRDefault="00104ACF" w:rsidP="00104ACF">
      <w:pPr>
        <w:pStyle w:val="a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04ACF" w:rsidRDefault="00104ACF" w:rsidP="00104ACF">
      <w:pPr>
        <w:spacing w:after="0" w:line="240" w:lineRule="auto"/>
        <w:ind w:firstLine="50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  </w:t>
      </w:r>
    </w:p>
    <w:p w:rsidR="00104ACF" w:rsidRDefault="00104ACF" w:rsidP="00104A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ACF" w:rsidRDefault="00104ACF" w:rsidP="00104A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7371B" w:rsidRPr="0097371B" w:rsidRDefault="0097371B" w:rsidP="00104A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04ACF" w:rsidRDefault="00104ACF" w:rsidP="00104A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ACF" w:rsidRDefault="00104ACF" w:rsidP="00104ACF">
      <w:pPr>
        <w:pStyle w:val="a4"/>
        <w:rPr>
          <w:b/>
          <w:lang w:eastAsia="ru-RU"/>
        </w:rPr>
      </w:pPr>
    </w:p>
    <w:p w:rsidR="00104ACF" w:rsidRDefault="00104ACF" w:rsidP="00104ACF">
      <w:pPr>
        <w:pStyle w:val="a4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Приложение  1</w:t>
      </w:r>
    </w:p>
    <w:p w:rsidR="00104ACF" w:rsidRDefault="00104ACF" w:rsidP="00104ACF">
      <w:pPr>
        <w:pStyle w:val="a4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 приказу управления образования администрации           </w:t>
      </w:r>
    </w:p>
    <w:p w:rsidR="00104ACF" w:rsidRDefault="00104ACF" w:rsidP="00104ACF">
      <w:pPr>
        <w:pStyle w:val="a4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муниципального района «Корочанский район»</w:t>
      </w:r>
    </w:p>
    <w:p w:rsidR="00104ACF" w:rsidRPr="007041A1" w:rsidRDefault="00104ACF" w:rsidP="00104ACF">
      <w:pPr>
        <w:pStyle w:val="a4"/>
        <w:jc w:val="right"/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  от </w:t>
      </w:r>
      <w:r w:rsidR="007041A1">
        <w:rPr>
          <w:rFonts w:ascii="Times New Roman" w:hAnsi="Times New Roman"/>
          <w:b/>
          <w:sz w:val="28"/>
          <w:szCs w:val="28"/>
          <w:lang w:val="en-US" w:eastAsia="ru-RU"/>
        </w:rPr>
        <w:t>09</w:t>
      </w:r>
      <w:r w:rsidR="00B03DD3">
        <w:rPr>
          <w:rFonts w:ascii="Times New Roman" w:hAnsi="Times New Roman"/>
          <w:b/>
          <w:sz w:val="28"/>
          <w:szCs w:val="28"/>
          <w:lang w:eastAsia="ru-RU"/>
        </w:rPr>
        <w:t xml:space="preserve">  января 20</w:t>
      </w:r>
      <w:r w:rsidR="00B03DD3" w:rsidRPr="00B03DD3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года №</w:t>
      </w:r>
      <w:r w:rsidR="007041A1">
        <w:rPr>
          <w:rFonts w:ascii="Times New Roman" w:hAnsi="Times New Roman"/>
          <w:b/>
          <w:sz w:val="28"/>
          <w:szCs w:val="28"/>
          <w:lang w:val="en-US" w:eastAsia="ru-RU"/>
        </w:rPr>
        <w:t>08/1</w:t>
      </w:r>
    </w:p>
    <w:p w:rsidR="00104ACF" w:rsidRDefault="00104ACF" w:rsidP="00104ACF">
      <w:pPr>
        <w:pStyle w:val="a4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104ACF" w:rsidRDefault="00104ACF" w:rsidP="00104ACF">
      <w:pPr>
        <w:pStyle w:val="a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План мероприятий управления образования и образовательных учреждений района по профилактике употребления алкоголя, наркотических средств и психотропных веществ, правонарушений и суицидов </w:t>
      </w:r>
      <w:r w:rsidR="00B03D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среди несовершеннолетних на 20</w:t>
      </w:r>
      <w:r w:rsidR="00B03DD3" w:rsidRPr="00B03D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104ACF" w:rsidRDefault="00104ACF" w:rsidP="00104ACF">
      <w:pPr>
        <w:pStyle w:val="a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0456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532"/>
        <w:gridCol w:w="3248"/>
        <w:gridCol w:w="1365"/>
        <w:gridCol w:w="840"/>
        <w:gridCol w:w="4471"/>
      </w:tblGrid>
      <w:tr w:rsidR="00C3453F" w:rsidTr="00C3453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CC203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90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социально-психологических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D94064" w:rsidP="0018282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D2AE5" w:rsidRPr="002F2801" w:rsidRDefault="00D94064" w:rsidP="0018282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CC203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социальной инфраструктуры микрорайона</w:t>
            </w:r>
            <w:r w:rsidR="00D9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учреждений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I-ой четверти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18282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D2AE5" w:rsidRPr="002F2801" w:rsidRDefault="00D94064" w:rsidP="0018282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CC203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данных: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обучающиеся, находящиеся в трудной жизненной ситуации, и неблагополучные семьи;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обучающиеся, находящиеся под опекой (попечительством);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обучающиеся, проживающие в социально-неблагополучных, многодетных, малообеспеченных, неполных семьях;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обучающиеся, не приступившие к занятиям;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обучающиеся, состоящие на </w:t>
            </w:r>
            <w:r w:rsidR="00E84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 контроле, на учете в КДН и ЗП и в ОМВД России по Корочанскому району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обучающиеся, проживающие не с родителями                                              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18282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D2AE5" w:rsidRPr="002F2801" w:rsidRDefault="002917EF" w:rsidP="0018282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классные руководители, </w:t>
            </w:r>
            <w:r w:rsidR="0004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CC203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банка данных обучающихся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январь,</w:t>
            </w:r>
          </w:p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E252A4" w:rsidP="002A108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з</w:t>
            </w:r>
            <w:r w:rsidR="002A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ВР,</w:t>
            </w:r>
            <w:r w:rsidR="002A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CD" w:rsidRPr="00B85F71" w:rsidRDefault="003D24CD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CD" w:rsidRPr="003D24CD" w:rsidRDefault="003D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школьных служб медиации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CD" w:rsidRPr="002F2801" w:rsidRDefault="003D24CD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CD" w:rsidRPr="002F2801" w:rsidRDefault="003D24CD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4CD" w:rsidRDefault="0093427B" w:rsidP="00B85F71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социальные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CC203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78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Советов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 школ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783686" w:rsidP="00B85F71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социальные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CC2039" w:rsidP="00CC2039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занятости обучающихся во внеурочное время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B85F71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D2AE5" w:rsidRPr="002F2801" w:rsidRDefault="005D2AE5" w:rsidP="00B85F71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CC203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занятость обучающихся «группы риска»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23394C" w:rsidP="00D77AAA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социальные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CC203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пропусков уроков без уважительной причины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1926FE" w:rsidP="00D77AAA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социальные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F1784A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профилактическая работа с обучающимися, пропускающими уроки без уважительной причины, и с их родителями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D77AAA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  <w:r w:rsidR="00D77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школьный педагог-психолог, классные руководители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F1784A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обучающихся, находящихся в трудной жизненной ситуации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335EFD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15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по ВР, социальные 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E15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F1784A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профилактическая работа с обучающимися по профилактике безнадзорности, правонарушений, преступлений и других асоциальных явлений с привлечением субъектов профилактики муниципального уровня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E15031" w:rsidP="00335EFD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, з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директора по ВР, социал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руководители,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7463FC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B22131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районных 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здоровья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B22131" w:rsidP="002912C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r w:rsidR="0029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Детско-юношеская спортивная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школа», руководители </w:t>
            </w:r>
            <w:r w:rsidR="00291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бщеобразовательных учреждений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BD2CC5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межведомственных профилактических мероприятиях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проведения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BF65EC" w:rsidP="0078350A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администрации общеобразовательных </w:t>
            </w:r>
          </w:p>
          <w:p w:rsidR="005D2AE5" w:rsidRPr="002F2801" w:rsidRDefault="00BF65EC" w:rsidP="0078350A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BD2CC5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массовых спортивных мероприятиях, туристических слетах, военно-спортивных играх для детей и подростков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6A1DC6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графику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614" w:rsidRPr="002F2801" w:rsidRDefault="006A1DC6" w:rsidP="0078350A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МБУДО «Детско-юношеская спортивная школа», руководители общеобразовательных учреждений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3F" w:rsidTr="00C3453F">
        <w:trPr>
          <w:trHeight w:val="416"/>
        </w:trPr>
        <w:tc>
          <w:tcPr>
            <w:tcW w:w="5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D50B71" w:rsidRDefault="00DD6DB5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D50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</w:t>
            </w:r>
            <w:r w:rsidR="00FD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                           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1.В семьи опекаемых обучающихся (проверка условий проживания)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 семьи обучающихся, находящихся в трудной 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жизненной ситуации, состоящих на </w:t>
            </w:r>
            <w:r w:rsidR="005E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 контроле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требования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3F0" w:rsidRDefault="00CC73F0" w:rsidP="00CC73F0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                           классные</w:t>
            </w:r>
          </w:p>
          <w:p w:rsidR="005D2AE5" w:rsidRPr="002F2801" w:rsidRDefault="005D2AE5" w:rsidP="00CC73F0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руководители</w:t>
            </w:r>
          </w:p>
        </w:tc>
      </w:tr>
      <w:tr w:rsidR="00C3453F" w:rsidTr="00C3453F">
        <w:trPr>
          <w:trHeight w:val="8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2AE5" w:rsidRPr="002F2801" w:rsidRDefault="005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3.Проведение акций совместно с активом старшеклассников школы: 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«Опоздания»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FB43CA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7B0A79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D2AE5" w:rsidRPr="002F2801" w:rsidRDefault="008A3BE2" w:rsidP="007B0A79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D2AE5" w:rsidRPr="002F2801" w:rsidRDefault="005D2AE5" w:rsidP="007B0A79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r w:rsidR="007B0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ожатая,                                       классные руководители</w:t>
            </w:r>
          </w:p>
        </w:tc>
      </w:tr>
      <w:tr w:rsidR="00C3453F" w:rsidTr="00C3453F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2AE5" w:rsidRPr="002F2801" w:rsidRDefault="005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«Пресечение курения на территории школы»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2AE5" w:rsidRPr="002F2801" w:rsidRDefault="005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3F" w:rsidTr="00C3453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2AE5" w:rsidRPr="002F2801" w:rsidRDefault="005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«Внешний вид обучающихся»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2AE5" w:rsidRPr="002F2801" w:rsidRDefault="005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3F" w:rsidTr="00C3453F">
        <w:trPr>
          <w:trHeight w:val="252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E70E0E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индивидуальной профилактической работы с обучающимися и семьями, состоящими на ВШК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2C33D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  социальный педагог,                классные руководители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E70E0E" w:rsidRDefault="00E70E0E" w:rsidP="00401247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обучающимися, состоящими на учете в ПДН, в КДН и ЗП и семьями, состоящими на внутришкольном учете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A4441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</w:t>
            </w:r>
            <w:r w:rsidR="00A44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ководители,           социальные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 w:rsidR="00A44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E70E0E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индивидуальной работы с неуспевающими  обучающимися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- по мере выявления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A4441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  учителя-предметники</w:t>
            </w:r>
          </w:p>
        </w:tc>
      </w:tr>
      <w:tr w:rsidR="00C3453F" w:rsidTr="00C3453F">
        <w:trPr>
          <w:trHeight w:val="2925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E70E0E" w:rsidRDefault="00E70E0E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в рамках: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здоровья;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общешкольного Дня профилактики;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Всероссийской акции «За здоровье и безопасность наших детей»;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Всероссийской акции, приуроченной ко Всемирному дню борьбы со СПИДом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A4441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социальный педагог, школьный педагог-психолог, классные руководители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E70E0E" w:rsidRDefault="00DF6B52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7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490C4A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школьных стендов «Правовое просвещение обучающихся», «Терроризм – угроза обществу», «Правила поведения обучающихся»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E623D1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490C4A" w:rsidP="00490C4A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3F" w:rsidTr="00C3453F">
        <w:trPr>
          <w:trHeight w:val="985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E70E0E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работа по профилактике экстремизма среди обучающихся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                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5D194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               классные руководители</w:t>
            </w:r>
          </w:p>
        </w:tc>
      </w:tr>
      <w:tr w:rsidR="00C3453F" w:rsidTr="00C3453F">
        <w:trPr>
          <w:trHeight w:val="1523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E70E0E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 для классных руководителей: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профилактике правонарушений и безнадзорности,</w:t>
            </w:r>
          </w:p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 профилактике подросткового экстремизма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E46722" w:rsidP="00E46722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E70E0E" w:rsidRDefault="00201108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="00E7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правовому просвещению обучающихся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C26279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E6A" w:rsidRPr="002F2801" w:rsidRDefault="00AC3E6A" w:rsidP="00BE58B1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администрации общеобразовательных </w:t>
            </w:r>
          </w:p>
          <w:p w:rsidR="005D2AE5" w:rsidRPr="002F2801" w:rsidRDefault="00AC3E6A" w:rsidP="00BE58B1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497B" w:rsidTr="00C3453F">
        <w:trPr>
          <w:trHeight w:val="951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97B" w:rsidRPr="00C05DCC" w:rsidRDefault="009D417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97B" w:rsidRPr="0051222D" w:rsidRDefault="0056497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2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несовершеннолетних по профилактике суицидального поведения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97B" w:rsidRPr="002F2801" w:rsidRDefault="0056497B" w:rsidP="00FD78D1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                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97B" w:rsidRPr="002F2801" w:rsidRDefault="0056497B" w:rsidP="00FD78D1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97B" w:rsidRPr="002F2801" w:rsidRDefault="0056497B" w:rsidP="00066B3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6497B" w:rsidRDefault="0056497B" w:rsidP="00066B3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C05DCC" w:rsidTr="00C3453F">
        <w:trPr>
          <w:trHeight w:val="951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CC" w:rsidRPr="00C05DCC" w:rsidRDefault="009D417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CC" w:rsidRPr="00392515" w:rsidRDefault="00C05DCC">
            <w:pPr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2515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всеобуча по вопросам профилактики суицидального поведения среди обучающихся образовательных организаций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CC" w:rsidRPr="002F2801" w:rsidRDefault="00392515" w:rsidP="00C26279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CC" w:rsidRPr="002F2801" w:rsidRDefault="00C05DCC" w:rsidP="00FD78D1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CC" w:rsidRPr="002F2801" w:rsidRDefault="00086BD3" w:rsidP="00066B3B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общеобразовательных учреждений</w:t>
            </w:r>
          </w:p>
        </w:tc>
      </w:tr>
      <w:tr w:rsidR="00C3453F" w:rsidTr="00C3453F">
        <w:trPr>
          <w:trHeight w:val="951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011427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9D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родительского всеобуча по</w:t>
            </w:r>
            <w:r w:rsidR="00D3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формированию правовых навыков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D30BAC" w:rsidP="00CD138F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FB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общеобразовательны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="00FB7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9D417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 работа с обучающимися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ноябрь-май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F421F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5D2AE5" w:rsidRPr="002F2801" w:rsidRDefault="005D2AE5" w:rsidP="00F421F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</w:t>
            </w:r>
            <w:r w:rsidR="000B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-психолог</w:t>
            </w:r>
            <w:r w:rsidR="000B0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011427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9D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000D85" w:rsidRDefault="00944EE7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совещаний, участие в проведении «круглых столов» по проблемам семьи и детства, защиты детей от преступных посягательств, профилактике совершения преступлений и правонарушений в отношении несовершеннолетних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C92A4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C44296" w:rsidP="00C4429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</w:t>
            </w:r>
            <w:r w:rsidR="00937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общеобразовательных учреждений</w:t>
            </w:r>
          </w:p>
        </w:tc>
      </w:tr>
      <w:tr w:rsidR="006D1359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359" w:rsidRPr="002F2801" w:rsidRDefault="009D417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D1359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359" w:rsidRPr="0007317C" w:rsidRDefault="006D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образовательных учреждениях информации о службах психологической помощи и «телефонах доверия»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359" w:rsidRPr="002F2801" w:rsidRDefault="006D1359" w:rsidP="003D275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359" w:rsidRPr="002F2801" w:rsidRDefault="006D1359" w:rsidP="003D275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359" w:rsidRPr="002F2801" w:rsidRDefault="006D1359" w:rsidP="00D511D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 </w:t>
            </w:r>
            <w:r w:rsidR="0035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общеобразовательных учреждений</w:t>
            </w:r>
          </w:p>
        </w:tc>
      </w:tr>
      <w:tr w:rsidR="00A825A5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5A5" w:rsidRDefault="009D417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5A5" w:rsidRPr="002F2801" w:rsidRDefault="00A825A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профилактической  работы по пресечению распространения и употребления несовершеннолетними сосательного табака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«СНЮС»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5A5" w:rsidRPr="002F2801" w:rsidRDefault="00A825A5" w:rsidP="003D275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5A5" w:rsidRPr="002F2801" w:rsidRDefault="00A825A5" w:rsidP="003D275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5A5" w:rsidRPr="002F2801" w:rsidRDefault="00A825A5" w:rsidP="003D275A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 администрации общеобразовательных учреждений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9D417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  и беседы «Провести летний отдых с пользой для здоровья»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C26279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176" w:rsidRPr="002F2801" w:rsidRDefault="00DA6791" w:rsidP="00AD717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D7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общеобразовательных </w:t>
            </w:r>
          </w:p>
          <w:p w:rsidR="005D2AE5" w:rsidRPr="002F2801" w:rsidRDefault="00AD7176" w:rsidP="00AD717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6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B98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B98" w:rsidRPr="00011427" w:rsidRDefault="009D4179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B98" w:rsidRPr="00171631" w:rsidRDefault="00A36B98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образовательных учреждениях антинаркотических и антиалкогольных мероприятий и акций, посвященных значимым событиям (Дню борьбы с наркоманией, СПИДом, дню трезвости, дню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B98" w:rsidRDefault="00A36B98" w:rsidP="003D275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11528" w:rsidRPr="002F2801" w:rsidRDefault="00111528" w:rsidP="003D275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плана управления образования)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B98" w:rsidRPr="002F2801" w:rsidRDefault="00A36B98" w:rsidP="003D275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B98" w:rsidRPr="002F2801" w:rsidRDefault="00A36B98" w:rsidP="00803291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 МБУДО «Станция юных натуралистов», МАОДО «Дом детского творчества», администрации общеобразовательных </w:t>
            </w:r>
          </w:p>
          <w:p w:rsidR="00A36B98" w:rsidRPr="002F2801" w:rsidRDefault="00A36B98" w:rsidP="00803291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C3453F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011427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9D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по профилактике правонарушений среди воспитанников школьного оздоровительного лагеря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 w:rsidP="00C26279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5D2AE5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68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AE5" w:rsidRPr="002F2801" w:rsidRDefault="009E7EF9" w:rsidP="00A86F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МАОДО «Дом детского творчества», </w:t>
            </w:r>
            <w:r w:rsidR="003B3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начальники лагерей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86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2AE5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3455E" w:rsidTr="00C3453F"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E" w:rsidRPr="00011427" w:rsidRDefault="0003455E">
            <w:pPr>
              <w:spacing w:after="0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9D4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E" w:rsidRPr="002C782A" w:rsidRDefault="0003455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массовых досуговых и спортивных мероприятий под антинаркотическими и антиалкогольными девизами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E" w:rsidRPr="002F2801" w:rsidRDefault="0003455E" w:rsidP="003D275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13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  <w:r w:rsidR="0011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плана управления образования</w:t>
            </w:r>
            <w:r w:rsidR="00111528"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5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E" w:rsidRPr="002F2801" w:rsidRDefault="0003455E" w:rsidP="003D275A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55E" w:rsidRPr="002F2801" w:rsidRDefault="0003455E" w:rsidP="00D06B3D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образования,  МБУДО «Станция юных натуралистов», МАОДО «Дом детского творчества», администрации общеобразовательных </w:t>
            </w:r>
          </w:p>
          <w:p w:rsidR="0003455E" w:rsidRDefault="0003455E" w:rsidP="00666921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</w:tbl>
    <w:p w:rsidR="002D182C" w:rsidRDefault="002D182C"/>
    <w:sectPr w:rsidR="002D182C" w:rsidSect="00A35E7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7FC" w:rsidRDefault="006C17FC" w:rsidP="00A35E7A">
      <w:pPr>
        <w:spacing w:after="0" w:line="240" w:lineRule="auto"/>
      </w:pPr>
      <w:r>
        <w:separator/>
      </w:r>
    </w:p>
  </w:endnote>
  <w:endnote w:type="continuationSeparator" w:id="0">
    <w:p w:rsidR="006C17FC" w:rsidRDefault="006C17FC" w:rsidP="00A3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7FC" w:rsidRDefault="006C17FC" w:rsidP="00A35E7A">
      <w:pPr>
        <w:spacing w:after="0" w:line="240" w:lineRule="auto"/>
      </w:pPr>
      <w:r>
        <w:separator/>
      </w:r>
    </w:p>
  </w:footnote>
  <w:footnote w:type="continuationSeparator" w:id="0">
    <w:p w:rsidR="006C17FC" w:rsidRDefault="006C17FC" w:rsidP="00A3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0235"/>
      <w:docPartObj>
        <w:docPartGallery w:val="Page Numbers (Top of Page)"/>
        <w:docPartUnique/>
      </w:docPartObj>
    </w:sdtPr>
    <w:sdtContent>
      <w:p w:rsidR="00A35E7A" w:rsidRDefault="00A1233A">
        <w:pPr>
          <w:pStyle w:val="a6"/>
          <w:jc w:val="center"/>
        </w:pPr>
        <w:fldSimple w:instr=" PAGE   \* MERGEFORMAT ">
          <w:r w:rsidR="007041A1">
            <w:rPr>
              <w:noProof/>
            </w:rPr>
            <w:t>2</w:t>
          </w:r>
        </w:fldSimple>
      </w:p>
    </w:sdtContent>
  </w:sdt>
  <w:p w:rsidR="00A35E7A" w:rsidRDefault="00A35E7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ACF"/>
    <w:rsid w:val="00000D85"/>
    <w:rsid w:val="00011427"/>
    <w:rsid w:val="0003455E"/>
    <w:rsid w:val="00042115"/>
    <w:rsid w:val="00066B3B"/>
    <w:rsid w:val="0007317C"/>
    <w:rsid w:val="00086BD3"/>
    <w:rsid w:val="00095614"/>
    <w:rsid w:val="000B0A15"/>
    <w:rsid w:val="00104ACF"/>
    <w:rsid w:val="00111528"/>
    <w:rsid w:val="00135E28"/>
    <w:rsid w:val="00171631"/>
    <w:rsid w:val="00180EDA"/>
    <w:rsid w:val="00182823"/>
    <w:rsid w:val="001926FE"/>
    <w:rsid w:val="00201108"/>
    <w:rsid w:val="00212ED6"/>
    <w:rsid w:val="00216EC2"/>
    <w:rsid w:val="0023394C"/>
    <w:rsid w:val="002912C8"/>
    <w:rsid w:val="002917EF"/>
    <w:rsid w:val="00293E08"/>
    <w:rsid w:val="002A1088"/>
    <w:rsid w:val="002C33DB"/>
    <w:rsid w:val="002C782A"/>
    <w:rsid w:val="002D182C"/>
    <w:rsid w:val="002F2801"/>
    <w:rsid w:val="00335EFD"/>
    <w:rsid w:val="0035760D"/>
    <w:rsid w:val="00392515"/>
    <w:rsid w:val="003B3B68"/>
    <w:rsid w:val="003D24CD"/>
    <w:rsid w:val="00401247"/>
    <w:rsid w:val="00444824"/>
    <w:rsid w:val="004750E2"/>
    <w:rsid w:val="00490C4A"/>
    <w:rsid w:val="0051222D"/>
    <w:rsid w:val="0056497B"/>
    <w:rsid w:val="005D0C4D"/>
    <w:rsid w:val="005D1942"/>
    <w:rsid w:val="005D2AE5"/>
    <w:rsid w:val="005E028D"/>
    <w:rsid w:val="0060645B"/>
    <w:rsid w:val="00610D13"/>
    <w:rsid w:val="00666921"/>
    <w:rsid w:val="006844F0"/>
    <w:rsid w:val="006862C1"/>
    <w:rsid w:val="006A1DC6"/>
    <w:rsid w:val="006C17FC"/>
    <w:rsid w:val="006D1359"/>
    <w:rsid w:val="007041A1"/>
    <w:rsid w:val="007463FC"/>
    <w:rsid w:val="0078350A"/>
    <w:rsid w:val="00783686"/>
    <w:rsid w:val="007B0A79"/>
    <w:rsid w:val="00803291"/>
    <w:rsid w:val="008A3BE2"/>
    <w:rsid w:val="008A7771"/>
    <w:rsid w:val="00901FCE"/>
    <w:rsid w:val="00916BEA"/>
    <w:rsid w:val="00917293"/>
    <w:rsid w:val="0093427B"/>
    <w:rsid w:val="00937B72"/>
    <w:rsid w:val="00944EE7"/>
    <w:rsid w:val="0097371B"/>
    <w:rsid w:val="009A1E2B"/>
    <w:rsid w:val="009B6FBE"/>
    <w:rsid w:val="009D4179"/>
    <w:rsid w:val="009E4465"/>
    <w:rsid w:val="009E7EF9"/>
    <w:rsid w:val="009F792C"/>
    <w:rsid w:val="00A1233A"/>
    <w:rsid w:val="00A35E7A"/>
    <w:rsid w:val="00A36B98"/>
    <w:rsid w:val="00A44412"/>
    <w:rsid w:val="00A64678"/>
    <w:rsid w:val="00A825A5"/>
    <w:rsid w:val="00A86F3E"/>
    <w:rsid w:val="00AC34C0"/>
    <w:rsid w:val="00AC3E6A"/>
    <w:rsid w:val="00AD7176"/>
    <w:rsid w:val="00AD725D"/>
    <w:rsid w:val="00B03DD3"/>
    <w:rsid w:val="00B07570"/>
    <w:rsid w:val="00B07E34"/>
    <w:rsid w:val="00B22131"/>
    <w:rsid w:val="00B85F71"/>
    <w:rsid w:val="00BD2CC5"/>
    <w:rsid w:val="00BE58B1"/>
    <w:rsid w:val="00BF65EC"/>
    <w:rsid w:val="00C05DCC"/>
    <w:rsid w:val="00C14261"/>
    <w:rsid w:val="00C26279"/>
    <w:rsid w:val="00C3453F"/>
    <w:rsid w:val="00C44296"/>
    <w:rsid w:val="00C92A47"/>
    <w:rsid w:val="00C9670A"/>
    <w:rsid w:val="00CC1408"/>
    <w:rsid w:val="00CC2039"/>
    <w:rsid w:val="00CC73F0"/>
    <w:rsid w:val="00CD0173"/>
    <w:rsid w:val="00CD138F"/>
    <w:rsid w:val="00D06B3D"/>
    <w:rsid w:val="00D07D96"/>
    <w:rsid w:val="00D30BAC"/>
    <w:rsid w:val="00D50B71"/>
    <w:rsid w:val="00D511D8"/>
    <w:rsid w:val="00D60506"/>
    <w:rsid w:val="00D77AAA"/>
    <w:rsid w:val="00D94064"/>
    <w:rsid w:val="00DA3617"/>
    <w:rsid w:val="00DA6791"/>
    <w:rsid w:val="00DD6DB5"/>
    <w:rsid w:val="00DF6B52"/>
    <w:rsid w:val="00E15031"/>
    <w:rsid w:val="00E252A4"/>
    <w:rsid w:val="00E442CE"/>
    <w:rsid w:val="00E46722"/>
    <w:rsid w:val="00E623D1"/>
    <w:rsid w:val="00E70E0E"/>
    <w:rsid w:val="00E848AB"/>
    <w:rsid w:val="00EC0A03"/>
    <w:rsid w:val="00EE4A08"/>
    <w:rsid w:val="00EF66AE"/>
    <w:rsid w:val="00F1784A"/>
    <w:rsid w:val="00F37995"/>
    <w:rsid w:val="00F421F6"/>
    <w:rsid w:val="00FB2DFA"/>
    <w:rsid w:val="00FB43CA"/>
    <w:rsid w:val="00FB7A2F"/>
    <w:rsid w:val="00FD591A"/>
    <w:rsid w:val="00FF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4ACF"/>
    <w:rPr>
      <w:color w:val="0000FF"/>
      <w:u w:val="single"/>
    </w:rPr>
  </w:style>
  <w:style w:type="paragraph" w:styleId="a4">
    <w:name w:val="No Spacing"/>
    <w:uiPriority w:val="1"/>
    <w:qFormat/>
    <w:rsid w:val="00104AC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04A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3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5E7A"/>
  </w:style>
  <w:style w:type="paragraph" w:styleId="a8">
    <w:name w:val="footer"/>
    <w:basedOn w:val="a"/>
    <w:link w:val="a9"/>
    <w:uiPriority w:val="99"/>
    <w:semiHidden/>
    <w:unhideWhenUsed/>
    <w:rsid w:val="00A3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5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uobr.ru/wp-content/uploads/2017/09/2-120-FZ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240</cp:revision>
  <dcterms:created xsi:type="dcterms:W3CDTF">2020-02-16T07:22:00Z</dcterms:created>
  <dcterms:modified xsi:type="dcterms:W3CDTF">2020-02-17T04:29:00Z</dcterms:modified>
</cp:coreProperties>
</file>